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87AF" w14:textId="56BC791D" w:rsidR="00013727" w:rsidRPr="00F37F69" w:rsidRDefault="00F37F69">
      <w:pPr>
        <w:rPr>
          <w:b/>
        </w:rPr>
      </w:pPr>
      <w:r w:rsidRPr="00F37F69">
        <w:rPr>
          <w:b/>
        </w:rPr>
        <w:t xml:space="preserve">Midsummer Strings </w:t>
      </w:r>
      <w:r w:rsidR="00C802A7">
        <w:rPr>
          <w:b/>
        </w:rPr>
        <w:t>at the</w:t>
      </w:r>
      <w:bookmarkStart w:id="0" w:name="_GoBack"/>
      <w:bookmarkEnd w:id="0"/>
      <w:r w:rsidR="00C802A7">
        <w:rPr>
          <w:b/>
        </w:rPr>
        <w:t xml:space="preserve"> Yew Mountain Center </w:t>
      </w:r>
      <w:r w:rsidR="00C802A7">
        <w:rPr>
          <w:b/>
        </w:rPr>
        <w:tab/>
      </w:r>
      <w:r w:rsidR="00C802A7">
        <w:rPr>
          <w:b/>
        </w:rPr>
        <w:tab/>
      </w:r>
      <w:r w:rsidR="00C802A7">
        <w:rPr>
          <w:b/>
        </w:rPr>
        <w:tab/>
      </w:r>
      <w:r w:rsidR="007B3220">
        <w:rPr>
          <w:b/>
        </w:rPr>
        <w:tab/>
      </w:r>
      <w:r w:rsidRPr="00F37F69">
        <w:rPr>
          <w:b/>
        </w:rPr>
        <w:t>Registration Form</w:t>
      </w:r>
      <w:r w:rsidR="00AC0D4F">
        <w:rPr>
          <w:b/>
        </w:rPr>
        <w:t xml:space="preserve"> </w:t>
      </w:r>
    </w:p>
    <w:p w14:paraId="2E795D0B" w14:textId="0CBCDF49" w:rsidR="00F37F69" w:rsidRDefault="00F37F69">
      <w:r>
        <w:t>Participants’ Name(s):</w:t>
      </w:r>
    </w:p>
    <w:p w14:paraId="44CEBC5A" w14:textId="23A87A14" w:rsidR="00F37F69" w:rsidRDefault="00F37F69">
      <w:r>
        <w:t xml:space="preserve">Primary instrument: </w:t>
      </w:r>
      <w:r>
        <w:tab/>
      </w:r>
      <w:r>
        <w:tab/>
      </w:r>
      <w:r>
        <w:tab/>
      </w:r>
      <w:r>
        <w:tab/>
        <w:t># of years played:</w:t>
      </w:r>
    </w:p>
    <w:p w14:paraId="44DE20BE" w14:textId="5B8706E5" w:rsidR="00DA4788" w:rsidRDefault="00DA4788">
      <w:r>
        <w:t>Current favorite piece/tune to play:</w:t>
      </w:r>
    </w:p>
    <w:p w14:paraId="59D8F4D0" w14:textId="28F472A0" w:rsidR="00F37F69" w:rsidRDefault="00F37F69">
      <w:r>
        <w:t>Other instruments?</w:t>
      </w:r>
    </w:p>
    <w:p w14:paraId="11601EAB" w14:textId="7CC9B6C2" w:rsidR="00F37F69" w:rsidRDefault="00F37F69">
      <w:r>
        <w:t xml:space="preserve">Read music? (Circle </w:t>
      </w:r>
      <w:proofErr w:type="gramStart"/>
      <w:r>
        <w:t>one)  Yes</w:t>
      </w:r>
      <w:proofErr w:type="gramEnd"/>
      <w:r>
        <w:t xml:space="preserve">,   No,   A </w:t>
      </w:r>
      <w:r w:rsidR="002A72A7">
        <w:t>l</w:t>
      </w:r>
      <w:r>
        <w:t>ittle</w:t>
      </w:r>
    </w:p>
    <w:p w14:paraId="1228EAAC" w14:textId="77777777" w:rsidR="00F37F69" w:rsidRPr="00F37F69" w:rsidRDefault="00F37F69">
      <w:pPr>
        <w:rPr>
          <w:u w:val="single"/>
        </w:rPr>
      </w:pPr>
      <w:r w:rsidRPr="00F37F69">
        <w:rPr>
          <w:u w:val="single"/>
        </w:rPr>
        <w:t>If under 18:</w:t>
      </w:r>
    </w:p>
    <w:p w14:paraId="0F3AA6F0" w14:textId="7C4A37B0" w:rsidR="00F37F69" w:rsidRDefault="00F37F69" w:rsidP="00F37F69">
      <w:pPr>
        <w:ind w:firstLine="720"/>
      </w:pPr>
      <w:r>
        <w:t>Participant’s ages:</w:t>
      </w:r>
    </w:p>
    <w:p w14:paraId="23E9184B" w14:textId="37052DEB" w:rsidR="00F37F69" w:rsidRDefault="00F37F69" w:rsidP="00F37F69">
      <w:pPr>
        <w:ind w:firstLine="720"/>
      </w:pPr>
      <w:r>
        <w:t>Guardian’s name:</w:t>
      </w:r>
    </w:p>
    <w:p w14:paraId="229011D5" w14:textId="33791261" w:rsidR="00F37F69" w:rsidRDefault="00F37F69">
      <w:r>
        <w:t>Mailing Address:</w:t>
      </w:r>
    </w:p>
    <w:p w14:paraId="7CBCC574" w14:textId="2A841F35" w:rsidR="00F37F69" w:rsidRDefault="00F37F69">
      <w:r>
        <w:t>Email address:</w:t>
      </w:r>
    </w:p>
    <w:p w14:paraId="29AE0CF8" w14:textId="1C7CEC9F" w:rsidR="00F37F69" w:rsidRDefault="00F37F69">
      <w:r>
        <w:t>Phone:</w:t>
      </w:r>
    </w:p>
    <w:p w14:paraId="614C6A8D" w14:textId="45724219" w:rsidR="00F37F69" w:rsidRPr="00F37F69" w:rsidRDefault="00F37F69">
      <w:pPr>
        <w:rPr>
          <w:u w:val="single"/>
        </w:rPr>
      </w:pPr>
      <w:r w:rsidRPr="00F37F69">
        <w:rPr>
          <w:u w:val="single"/>
        </w:rPr>
        <w:t>Emergency contact information</w:t>
      </w:r>
    </w:p>
    <w:p w14:paraId="48FBB854" w14:textId="77777777" w:rsidR="00F37F69" w:rsidRDefault="00F37F69">
      <w:r>
        <w:t>Name:</w:t>
      </w:r>
      <w:r>
        <w:tab/>
      </w:r>
    </w:p>
    <w:p w14:paraId="58D8C3B0" w14:textId="6620598E" w:rsidR="00F37F69" w:rsidRDefault="00F37F69">
      <w:r>
        <w:t>Phone:</w:t>
      </w:r>
    </w:p>
    <w:p w14:paraId="46193DED" w14:textId="5622DB6A" w:rsidR="003C243B" w:rsidRPr="003C243B" w:rsidRDefault="003C243B">
      <w:pPr>
        <w:rPr>
          <w:u w:val="single"/>
        </w:rPr>
      </w:pPr>
      <w:r w:rsidRPr="003C243B">
        <w:rPr>
          <w:u w:val="single"/>
        </w:rPr>
        <w:t>Lodging and Camping</w:t>
      </w:r>
      <w:r>
        <w:rPr>
          <w:u w:val="single"/>
        </w:rPr>
        <w:t xml:space="preserve">—Please call us to reserve lodging or camping </w:t>
      </w:r>
      <w:r w:rsidR="00E34094">
        <w:rPr>
          <w:u w:val="single"/>
        </w:rPr>
        <w:t xml:space="preserve">if needed </w:t>
      </w:r>
      <w:r>
        <w:rPr>
          <w:u w:val="single"/>
        </w:rPr>
        <w:t>304-653-4079</w:t>
      </w:r>
    </w:p>
    <w:p w14:paraId="021878AD" w14:textId="55070E8A" w:rsidR="00DA4788" w:rsidRDefault="00DA4788">
      <w:r>
        <w:t>Lodging is available at a special rate of $</w:t>
      </w:r>
      <w:r w:rsidR="002A72A7">
        <w:t>6</w:t>
      </w:r>
      <w:r>
        <w:t xml:space="preserve">0/night per guest room.  Each guest room has a private bathroom. </w:t>
      </w:r>
    </w:p>
    <w:p w14:paraId="453F9B9E" w14:textId="588D2CA7" w:rsidR="00DA4788" w:rsidRDefault="00DA4788">
      <w:r>
        <w:t xml:space="preserve">Camping with access to showers and flush toilets is also available for $15/night.  </w:t>
      </w:r>
    </w:p>
    <w:p w14:paraId="54DBF68D" w14:textId="3B0FD406" w:rsidR="003C243B" w:rsidRPr="003C243B" w:rsidRDefault="003C243B" w:rsidP="003C243B">
      <w:pPr>
        <w:rPr>
          <w:u w:val="single"/>
        </w:rPr>
      </w:pPr>
      <w:r>
        <w:rPr>
          <w:u w:val="single"/>
        </w:rPr>
        <w:t>Meals</w:t>
      </w:r>
      <w:r w:rsidR="00AC0D4F">
        <w:rPr>
          <w:u w:val="single"/>
        </w:rPr>
        <w:t>*</w:t>
      </w:r>
    </w:p>
    <w:p w14:paraId="2CC969A4" w14:textId="6689F07E" w:rsidR="003C243B" w:rsidRDefault="003C243B" w:rsidP="003C243B">
      <w:r>
        <w:t xml:space="preserve">Lunch is available for $7 each, $4 for kids 5-13.  </w:t>
      </w:r>
    </w:p>
    <w:p w14:paraId="45E6780B" w14:textId="77777777" w:rsidR="003C243B" w:rsidRPr="003C243B" w:rsidRDefault="003C243B" w:rsidP="003C243B">
      <w:pPr>
        <w:ind w:firstLine="720"/>
        <w:rPr>
          <w:b/>
        </w:rPr>
      </w:pPr>
      <w:r w:rsidRPr="003C243B">
        <w:rPr>
          <w:b/>
        </w:rPr>
        <w:t xml:space="preserve"># of lunches to purchase—adult: </w:t>
      </w:r>
      <w:r w:rsidRPr="003C243B">
        <w:rPr>
          <w:b/>
        </w:rPr>
        <w:tab/>
        <w:t>child:</w:t>
      </w:r>
    </w:p>
    <w:p w14:paraId="35981211" w14:textId="77777777" w:rsidR="003C243B" w:rsidRDefault="003C243B" w:rsidP="003C243B">
      <w:r>
        <w:t xml:space="preserve">Dinner is available for $10 each, $5 for kids 5-13. </w:t>
      </w:r>
    </w:p>
    <w:p w14:paraId="25F9E860" w14:textId="77777777" w:rsidR="003C243B" w:rsidRPr="003C243B" w:rsidRDefault="003C243B" w:rsidP="003C243B">
      <w:pPr>
        <w:rPr>
          <w:b/>
        </w:rPr>
      </w:pPr>
      <w:r w:rsidRPr="003C243B">
        <w:rPr>
          <w:b/>
        </w:rPr>
        <w:tab/>
        <w:t xml:space="preserve"># of dinners to purchase—adult: </w:t>
      </w:r>
      <w:r w:rsidRPr="003C243B">
        <w:rPr>
          <w:b/>
        </w:rPr>
        <w:tab/>
        <w:t>child:</w:t>
      </w:r>
    </w:p>
    <w:p w14:paraId="38689030" w14:textId="54AA0085" w:rsidR="003C243B" w:rsidRDefault="003C243B" w:rsidP="003C243B">
      <w:r>
        <w:t>Breakfast is available Sunday morning for $7 each, $4 for kids 5-</w:t>
      </w:r>
      <w:proofErr w:type="gramStart"/>
      <w:r>
        <w:t>13  (</w:t>
      </w:r>
      <w:proofErr w:type="gramEnd"/>
      <w:r>
        <w:t>Reserve breakfast when reserving lodging.)</w:t>
      </w:r>
    </w:p>
    <w:p w14:paraId="0F1B00B3" w14:textId="5CEDACBC" w:rsidR="007B3220" w:rsidRPr="007B3220" w:rsidRDefault="007B3220" w:rsidP="003C243B">
      <w:r>
        <w:t>Dietary restrictions/requests</w:t>
      </w:r>
      <w:r w:rsidR="002A72A7">
        <w:t>:</w:t>
      </w:r>
    </w:p>
    <w:p w14:paraId="7F546850" w14:textId="2301976D" w:rsidR="003C243B" w:rsidRDefault="00AC0D4F" w:rsidP="003C243B">
      <w:pPr>
        <w:rPr>
          <w:i/>
        </w:rPr>
      </w:pPr>
      <w:r>
        <w:rPr>
          <w:i/>
        </w:rPr>
        <w:t>*</w:t>
      </w:r>
      <w:r w:rsidR="003C243B" w:rsidRPr="003C243B">
        <w:rPr>
          <w:i/>
        </w:rPr>
        <w:t>You may bring your own food</w:t>
      </w:r>
      <w:r w:rsidR="003C243B">
        <w:rPr>
          <w:i/>
        </w:rPr>
        <w:t xml:space="preserve"> instead of purchasing meals.  Refrigerator space may be limited. </w:t>
      </w:r>
    </w:p>
    <w:p w14:paraId="1F7C1C28" w14:textId="6BAD6A17" w:rsidR="00C802A7" w:rsidRPr="00C802A7" w:rsidRDefault="00E34094" w:rsidP="003C243B">
      <w:r w:rsidRPr="00C802A7">
        <w:t xml:space="preserve">Please email or mail completed form to arrive by Aug 8.  </w:t>
      </w:r>
      <w:hyperlink r:id="rId4" w:history="1">
        <w:r w:rsidRPr="00C802A7">
          <w:rPr>
            <w:rStyle w:val="Hyperlink"/>
          </w:rPr>
          <w:t>Info.yewmountain@gmail.com</w:t>
        </w:r>
      </w:hyperlink>
      <w:r w:rsidRPr="00C802A7">
        <w:t xml:space="preserve">  </w:t>
      </w:r>
      <w:r w:rsidR="00C802A7" w:rsidRPr="00C802A7">
        <w:t>9494 Lobelia Road Hillsboro, WV 24946</w:t>
      </w:r>
      <w:r w:rsidR="00C802A7">
        <w:t xml:space="preserve">   www.yewmountain.org</w:t>
      </w:r>
    </w:p>
    <w:sectPr w:rsidR="00C802A7" w:rsidRPr="00C8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69"/>
    <w:rsid w:val="00031F01"/>
    <w:rsid w:val="002A72A7"/>
    <w:rsid w:val="003C243B"/>
    <w:rsid w:val="007B3220"/>
    <w:rsid w:val="008E67EE"/>
    <w:rsid w:val="00931E8A"/>
    <w:rsid w:val="00A407F7"/>
    <w:rsid w:val="00AC0D4F"/>
    <w:rsid w:val="00AD1BF8"/>
    <w:rsid w:val="00C802A7"/>
    <w:rsid w:val="00DA4788"/>
    <w:rsid w:val="00E34094"/>
    <w:rsid w:val="00E70CB7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E7E4"/>
  <w15:chartTrackingRefBased/>
  <w15:docId w15:val="{6480709E-582E-422B-AA04-2C9C1A1A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yewmounta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2</cp:revision>
  <dcterms:created xsi:type="dcterms:W3CDTF">2018-07-16T19:18:00Z</dcterms:created>
  <dcterms:modified xsi:type="dcterms:W3CDTF">2018-07-16T19:18:00Z</dcterms:modified>
</cp:coreProperties>
</file>