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1E" w:rsidRDefault="00F81DE9" w:rsidP="00345D7C">
      <w:pPr>
        <w:jc w:val="center"/>
        <w:rPr>
          <w:b/>
        </w:rPr>
      </w:pPr>
      <w:r w:rsidRPr="00F81DE9">
        <w:rPr>
          <w:b/>
        </w:rPr>
        <w:t>Scholarship Application to Attend a Weekend Program at the Yew Mountain Center</w:t>
      </w:r>
    </w:p>
    <w:p w:rsidR="00052CA4" w:rsidRPr="0062788F" w:rsidRDefault="00052CA4">
      <w:pPr>
        <w:rPr>
          <w:i/>
        </w:rPr>
      </w:pPr>
      <w:r w:rsidRPr="0062788F">
        <w:rPr>
          <w:i/>
        </w:rPr>
        <w:t>We will offer at least one scholarship per weeke</w:t>
      </w:r>
      <w:r w:rsidR="0062788F" w:rsidRPr="0062788F">
        <w:rPr>
          <w:i/>
        </w:rPr>
        <w:t xml:space="preserve">nd program to </w:t>
      </w:r>
      <w:proofErr w:type="gramStart"/>
      <w:r w:rsidR="0062788F" w:rsidRPr="0062788F">
        <w:rPr>
          <w:i/>
        </w:rPr>
        <w:t>local residents</w:t>
      </w:r>
      <w:proofErr w:type="gramEnd"/>
      <w:r w:rsidR="0062788F" w:rsidRPr="0062788F">
        <w:rPr>
          <w:i/>
        </w:rPr>
        <w:t xml:space="preserve">.  Individuals who have not received the scholarship already in a calendar year will receive priority consideration.  The scholarship covers tuition but not meals or lodging.  </w:t>
      </w:r>
    </w:p>
    <w:p w:rsidR="00F81DE9" w:rsidRDefault="00F81DE9">
      <w:r>
        <w:t>Title and Date of Program:</w:t>
      </w:r>
    </w:p>
    <w:p w:rsidR="00F81DE9" w:rsidRDefault="00F81DE9">
      <w:r>
        <w:t>Your Name:</w:t>
      </w:r>
    </w:p>
    <w:p w:rsidR="00F81DE9" w:rsidRDefault="00F81DE9">
      <w:r>
        <w:t>Email:</w:t>
      </w:r>
    </w:p>
    <w:p w:rsidR="00F81DE9" w:rsidRDefault="00F81DE9">
      <w:r>
        <w:t>Phone:</w:t>
      </w:r>
    </w:p>
    <w:p w:rsidR="00F81DE9" w:rsidRDefault="00F81DE9">
      <w:r>
        <w:t>Mailing Address:</w:t>
      </w:r>
    </w:p>
    <w:p w:rsidR="00F81DE9" w:rsidRDefault="00F81DE9">
      <w:r>
        <w:t xml:space="preserve">Age (if under 18): </w:t>
      </w:r>
    </w:p>
    <w:p w:rsidR="00F81DE9" w:rsidRDefault="00F81DE9">
      <w:r>
        <w:t>Why are you interested in taking this weekend course at the Yew Mountain Center?</w:t>
      </w:r>
    </w:p>
    <w:p w:rsidR="00F81DE9" w:rsidRDefault="00F81DE9"/>
    <w:p w:rsidR="00F81DE9" w:rsidRDefault="00F81DE9"/>
    <w:p w:rsidR="00F81DE9" w:rsidRDefault="00F81DE9"/>
    <w:p w:rsidR="00F81DE9" w:rsidRDefault="00F81DE9"/>
    <w:p w:rsidR="00F81DE9" w:rsidRDefault="00F81DE9">
      <w:r>
        <w:t>We hope to maximize benefits to our community that our educational programs provide.  Will you be able to share what you have learned with others locally?  Are there other ways your participation might benefit our community? Please explain.</w:t>
      </w:r>
    </w:p>
    <w:p w:rsidR="00F81DE9" w:rsidRDefault="00F81DE9"/>
    <w:p w:rsidR="00F81DE9" w:rsidRDefault="00F81DE9"/>
    <w:p w:rsidR="00F81DE9" w:rsidRDefault="00F81DE9"/>
    <w:p w:rsidR="00F81DE9" w:rsidRDefault="00F81DE9"/>
    <w:p w:rsidR="00F81DE9" w:rsidRDefault="00F81DE9">
      <w:r>
        <w:t>Are there any ways you might be able to contribute to the Yew Mountain Center’s mission a volunteer?  If so, please explain what skills, abilities, and/or time you could offer.    (Not a requirement to receive the scholarship.)</w:t>
      </w:r>
    </w:p>
    <w:p w:rsidR="00F81DE9" w:rsidRDefault="00F81DE9"/>
    <w:p w:rsidR="00F81DE9" w:rsidRDefault="00F81DE9"/>
    <w:p w:rsidR="00F81DE9" w:rsidRDefault="00F81DE9"/>
    <w:p w:rsidR="00F81DE9" w:rsidRDefault="00F81DE9">
      <w:r>
        <w:t>Is there anything else you want to add?</w:t>
      </w:r>
    </w:p>
    <w:p w:rsidR="00F81DE9" w:rsidRDefault="00F81DE9"/>
    <w:p w:rsidR="00F81DE9" w:rsidRDefault="00F81DE9">
      <w:r>
        <w:t xml:space="preserve">Please email or mail your completed application to </w:t>
      </w:r>
      <w:hyperlink r:id="rId4" w:history="1">
        <w:r w:rsidRPr="00F21D40">
          <w:rPr>
            <w:rStyle w:val="Hyperlink"/>
          </w:rPr>
          <w:t>info.yewmountain@gmail.com</w:t>
        </w:r>
      </w:hyperlink>
      <w:r>
        <w:t xml:space="preserve"> or The Yew Mountain Center 9494 Lobelia Road, Hillsboro, WV 24946.</w:t>
      </w:r>
    </w:p>
    <w:p w:rsidR="00F81DE9" w:rsidRDefault="00F81DE9">
      <w:r>
        <w:t>Thank you for your interes</w:t>
      </w:r>
      <w:bookmarkStart w:id="0" w:name="_GoBack"/>
      <w:bookmarkEnd w:id="0"/>
      <w:r>
        <w:t xml:space="preserve">t in our programs!  </w:t>
      </w:r>
    </w:p>
    <w:sectPr w:rsidR="00F81DE9" w:rsidSect="0062788F">
      <w:pgSz w:w="12240" w:h="15840"/>
      <w:pgMar w:top="117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9"/>
    <w:rsid w:val="00052CA4"/>
    <w:rsid w:val="00345D7C"/>
    <w:rsid w:val="00393F1E"/>
    <w:rsid w:val="0062788F"/>
    <w:rsid w:val="00F8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A5EB"/>
  <w15:chartTrackingRefBased/>
  <w15:docId w15:val="{E0360C76-D1F5-4E78-B441-4FB5AF9C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DE9"/>
    <w:rPr>
      <w:color w:val="0563C1" w:themeColor="hyperlink"/>
      <w:u w:val="single"/>
    </w:rPr>
  </w:style>
  <w:style w:type="character" w:styleId="Mention">
    <w:name w:val="Mention"/>
    <w:basedOn w:val="DefaultParagraphFont"/>
    <w:uiPriority w:val="99"/>
    <w:semiHidden/>
    <w:unhideWhenUsed/>
    <w:rsid w:val="00F81D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ewmount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Marks</dc:creator>
  <cp:keywords/>
  <dc:description/>
  <cp:lastModifiedBy>Erica Marks</cp:lastModifiedBy>
  <cp:revision>3</cp:revision>
  <dcterms:created xsi:type="dcterms:W3CDTF">2017-06-26T14:20:00Z</dcterms:created>
  <dcterms:modified xsi:type="dcterms:W3CDTF">2017-06-26T15:53:00Z</dcterms:modified>
</cp:coreProperties>
</file>